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B2" w:rsidRPr="00AF7C60" w:rsidRDefault="000D2A70">
      <w:pPr>
        <w:rPr>
          <w:rFonts w:ascii="Arial Rounded MT Bold" w:hAnsi="Arial Rounded MT Bold" w:cs="Levenim MT"/>
          <w:sz w:val="32"/>
          <w:szCs w:val="32"/>
        </w:rPr>
      </w:pPr>
      <w:r>
        <w:rPr>
          <w:rFonts w:ascii="Arial Rounded MT Bold" w:hAnsi="Arial Rounded MT Bold" w:cs="Levenim MT"/>
          <w:sz w:val="32"/>
          <w:szCs w:val="32"/>
        </w:rPr>
        <w:t>Brillion</w:t>
      </w:r>
      <w:r w:rsidR="00360AB2" w:rsidRPr="00AF7C60">
        <w:rPr>
          <w:rFonts w:ascii="Arial Rounded MT Bold" w:hAnsi="Arial Rounded MT Bold" w:cs="Levenim MT"/>
          <w:sz w:val="32"/>
          <w:szCs w:val="32"/>
        </w:rPr>
        <w:t xml:space="preserve"> Public Library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2851"/>
        <w:gridCol w:w="1268"/>
        <w:gridCol w:w="1395"/>
        <w:gridCol w:w="2134"/>
        <w:gridCol w:w="1397"/>
        <w:gridCol w:w="1395"/>
      </w:tblGrid>
      <w:tr w:rsidR="004136E7" w:rsidTr="00A6228F">
        <w:trPr>
          <w:cnfStyle w:val="100000000000"/>
        </w:trPr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noWrap/>
            <w:vAlign w:val="center"/>
          </w:tcPr>
          <w:p w:rsidR="00360AB2" w:rsidRDefault="00360AB2"/>
        </w:tc>
        <w:tc>
          <w:tcPr>
            <w:tcW w:w="607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Loan Period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Grace Period</w:t>
            </w:r>
          </w:p>
        </w:tc>
        <w:tc>
          <w:tcPr>
            <w:tcW w:w="1022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Daily Overdue Charge</w:t>
            </w:r>
          </w:p>
        </w:tc>
        <w:tc>
          <w:tcPr>
            <w:tcW w:w="669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 Check-out</w:t>
            </w:r>
          </w:p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Per Card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</w:t>
            </w:r>
          </w:p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Renewals</w:t>
            </w:r>
          </w:p>
        </w:tc>
      </w:tr>
      <w:tr w:rsidR="00360AB2" w:rsidTr="00A6228F">
        <w:tc>
          <w:tcPr>
            <w:tcW w:w="1364" w:type="pct"/>
            <w:tcBorders>
              <w:top w:val="single" w:sz="24" w:space="0" w:color="auto"/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Book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tcBorders>
              <w:top w:val="single" w:sz="24" w:space="0" w:color="auto"/>
            </w:tcBorders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tcBorders>
              <w:top w:val="single" w:sz="24" w:space="0" w:color="auto"/>
            </w:tcBorders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tcBorders>
              <w:top w:val="single" w:sz="24" w:space="0" w:color="auto"/>
            </w:tcBorders>
            <w:vAlign w:val="center"/>
          </w:tcPr>
          <w:p w:rsidR="00360AB2" w:rsidRPr="00AF7C60" w:rsidRDefault="00360AB2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</w:t>
            </w:r>
            <w:r w:rsidR="000D2A70">
              <w:rPr>
                <w:rFonts w:ascii="Arial" w:hAnsi="Arial" w:cs="Arial"/>
              </w:rPr>
              <w:t>05 all</w:t>
            </w:r>
          </w:p>
        </w:tc>
        <w:tc>
          <w:tcPr>
            <w:tcW w:w="669" w:type="pct"/>
            <w:tcBorders>
              <w:top w:val="single" w:sz="24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top w:val="single" w:sz="24" w:space="0" w:color="auto"/>
              <w:right w:val="nil"/>
            </w:tcBorders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Video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668" w:type="pct"/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.50</w:t>
            </w:r>
            <w:r w:rsidR="00360AB2" w:rsidRPr="00AF7C60">
              <w:rPr>
                <w:rFonts w:ascii="Arial" w:hAnsi="Arial" w:cs="Arial"/>
              </w:rPr>
              <w:t xml:space="preserve"> all</w:t>
            </w:r>
          </w:p>
        </w:tc>
        <w:tc>
          <w:tcPr>
            <w:tcW w:w="669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 w:rsidP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Compact Disc (music)</w:t>
            </w:r>
          </w:p>
          <w:p w:rsidR="00360AB2" w:rsidRPr="004136E7" w:rsidRDefault="00360AB2" w:rsidP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0D2A70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 all</w:t>
            </w:r>
          </w:p>
        </w:tc>
        <w:tc>
          <w:tcPr>
            <w:tcW w:w="669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Audio Book (tape or CD)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360AB2" w:rsidRPr="00AF7C60" w:rsidRDefault="000D2A70" w:rsidP="00BE3C13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 al</w:t>
            </w:r>
            <w:r w:rsidR="00BE3C13">
              <w:rPr>
                <w:rFonts w:ascii="Arial" w:hAnsi="Arial" w:cs="Arial"/>
              </w:rPr>
              <w:t>l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Magazine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0D2A70" w:rsidRDefault="000D2A70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 all</w:t>
            </w:r>
          </w:p>
          <w:p w:rsidR="00360AB2" w:rsidRPr="00AF7C60" w:rsidRDefault="000D2A70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Pamphlet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0D2A70" w:rsidRDefault="000D2A70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 all</w:t>
            </w:r>
          </w:p>
          <w:p w:rsidR="00360AB2" w:rsidRPr="00AF7C60" w:rsidRDefault="000D2A70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rPr>
          <w:cnfStyle w:val="010000000000"/>
          <w:trHeight w:val="70"/>
        </w:trPr>
        <w:tc>
          <w:tcPr>
            <w:tcW w:w="1364" w:type="pct"/>
            <w:tcBorders>
              <w:top w:val="none" w:sz="0" w:space="0" w:color="auto"/>
              <w:bottom w:val="nil"/>
              <w:right w:val="none" w:sz="0" w:space="0" w:color="auto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DVDs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668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.50</w:t>
            </w:r>
            <w:r w:rsidR="007D0EAD" w:rsidRPr="00AF7C60">
              <w:rPr>
                <w:rFonts w:ascii="Arial" w:hAnsi="Arial" w:cs="Arial"/>
              </w:rPr>
              <w:t xml:space="preserve"> all</w:t>
            </w:r>
          </w:p>
        </w:tc>
        <w:tc>
          <w:tcPr>
            <w:tcW w:w="669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top w:val="none" w:sz="0" w:space="0" w:color="auto"/>
              <w:left w:val="none" w:sz="0" w:space="0" w:color="auto"/>
              <w:bottom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</w:tbl>
    <w:p w:rsidR="003848B8" w:rsidRDefault="003848B8" w:rsidP="008B6C42"/>
    <w:sectPr w:rsidR="003848B8" w:rsidSect="00AF7C60">
      <w:pgSz w:w="12240" w:h="7920" w:orient="landscape" w:code="6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60AB2"/>
    <w:rsid w:val="000D2A70"/>
    <w:rsid w:val="001D3C03"/>
    <w:rsid w:val="00327649"/>
    <w:rsid w:val="00360AB2"/>
    <w:rsid w:val="003848B8"/>
    <w:rsid w:val="00403163"/>
    <w:rsid w:val="004136E7"/>
    <w:rsid w:val="00692F0D"/>
    <w:rsid w:val="007D0EAD"/>
    <w:rsid w:val="008B6C42"/>
    <w:rsid w:val="009D5401"/>
    <w:rsid w:val="00A6228F"/>
    <w:rsid w:val="00AF7C60"/>
    <w:rsid w:val="00BB3F8E"/>
    <w:rsid w:val="00BE3C13"/>
    <w:rsid w:val="00D15BAF"/>
    <w:rsid w:val="00EC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60AB2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60AB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AB2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60AB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360AB2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Griseto</dc:creator>
  <cp:lastModifiedBy>becky</cp:lastModifiedBy>
  <cp:revision>3</cp:revision>
  <dcterms:created xsi:type="dcterms:W3CDTF">2011-11-14T19:28:00Z</dcterms:created>
  <dcterms:modified xsi:type="dcterms:W3CDTF">2011-11-16T21:06:00Z</dcterms:modified>
</cp:coreProperties>
</file>