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B2" w:rsidRPr="00AF7C60" w:rsidRDefault="00B720AD">
      <w:pPr>
        <w:rPr>
          <w:rFonts w:ascii="Arial Rounded MT Bold" w:hAnsi="Arial Rounded MT Bold" w:cs="Levenim MT"/>
          <w:sz w:val="32"/>
          <w:szCs w:val="32"/>
        </w:rPr>
      </w:pPr>
      <w:r>
        <w:rPr>
          <w:rFonts w:ascii="Arial Rounded MT Bold" w:hAnsi="Arial Rounded MT Bold" w:cs="Levenim MT"/>
          <w:sz w:val="32"/>
          <w:szCs w:val="32"/>
        </w:rPr>
        <w:t>Manitowoc</w:t>
      </w:r>
      <w:r w:rsidR="00360AB2" w:rsidRPr="00AF7C60">
        <w:rPr>
          <w:rFonts w:ascii="Arial Rounded MT Bold" w:hAnsi="Arial Rounded MT Bold" w:cs="Levenim MT"/>
          <w:sz w:val="32"/>
          <w:szCs w:val="32"/>
        </w:rPr>
        <w:t xml:space="preserve"> Public Library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2851"/>
        <w:gridCol w:w="1268"/>
        <w:gridCol w:w="1395"/>
        <w:gridCol w:w="2134"/>
        <w:gridCol w:w="1397"/>
        <w:gridCol w:w="1395"/>
      </w:tblGrid>
      <w:tr w:rsidR="004136E7" w:rsidTr="00A6228F">
        <w:trPr>
          <w:cnfStyle w:val="100000000000"/>
        </w:trPr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</w:tcPr>
          <w:p w:rsidR="00360AB2" w:rsidRDefault="00360AB2"/>
        </w:tc>
        <w:tc>
          <w:tcPr>
            <w:tcW w:w="607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Loan Period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Grace Period</w:t>
            </w:r>
          </w:p>
        </w:tc>
        <w:tc>
          <w:tcPr>
            <w:tcW w:w="10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Daily Overdue Charge</w:t>
            </w:r>
          </w:p>
        </w:tc>
        <w:tc>
          <w:tcPr>
            <w:tcW w:w="669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 Check-out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Per Card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Renewals</w:t>
            </w:r>
          </w:p>
        </w:tc>
      </w:tr>
      <w:tr w:rsidR="00360AB2" w:rsidTr="00A6228F">
        <w:tc>
          <w:tcPr>
            <w:tcW w:w="1364" w:type="pct"/>
            <w:tcBorders>
              <w:top w:val="single" w:sz="24" w:space="0" w:color="auto"/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Book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single" w:sz="24" w:space="0" w:color="auto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tcBorders>
              <w:top w:val="single" w:sz="24" w:space="0" w:color="auto"/>
            </w:tcBorders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single" w:sz="24" w:space="0" w:color="auto"/>
            </w:tcBorders>
            <w:vAlign w:val="center"/>
          </w:tcPr>
          <w:p w:rsidR="00B720AD" w:rsidRDefault="006745D5" w:rsidP="006745D5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.20 all</w:t>
            </w:r>
          </w:p>
          <w:p w:rsidR="00194EBB" w:rsidRPr="00AF7C60" w:rsidRDefault="00B720AD" w:rsidP="00B720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tcBorders>
              <w:top w:val="single" w:sz="24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top w:val="single" w:sz="24" w:space="0" w:color="auto"/>
              <w:right w:val="nil"/>
            </w:tcBorders>
            <w:vAlign w:val="center"/>
          </w:tcPr>
          <w:p w:rsidR="00360AB2" w:rsidRPr="00AF7C60" w:rsidRDefault="00B720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Video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360AB2" w:rsidRDefault="00194EBB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$1.00</w:t>
            </w:r>
            <w:r w:rsidR="00B720AD">
              <w:rPr>
                <w:rFonts w:ascii="Arial" w:hAnsi="Arial" w:cs="Arial"/>
              </w:rPr>
              <w:t xml:space="preserve"> all</w:t>
            </w:r>
          </w:p>
          <w:p w:rsidR="00194EBB" w:rsidRPr="00AF7C60" w:rsidRDefault="009424F8" w:rsidP="009424F8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</w:t>
            </w:r>
            <w:r w:rsidR="00194EBB">
              <w:rPr>
                <w:rFonts w:ascii="Arial" w:hAnsi="Arial" w:cs="Arial"/>
              </w:rPr>
              <w:t xml:space="preserve"> max. fine</w:t>
            </w:r>
          </w:p>
        </w:tc>
        <w:tc>
          <w:tcPr>
            <w:tcW w:w="669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Compact Disc (music)</w:t>
            </w:r>
          </w:p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7D0EAD" w:rsidRDefault="00E537E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6745D5">
              <w:rPr>
                <w:rFonts w:ascii="Arial" w:hAnsi="Arial" w:cs="Arial"/>
              </w:rPr>
              <w:t>20 all</w:t>
            </w:r>
          </w:p>
          <w:p w:rsidR="000D2A70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F532F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F532F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Audio Book (tape or CD)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194EBB" w:rsidRDefault="006745D5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.20 all</w:t>
            </w:r>
          </w:p>
          <w:p w:rsidR="00360AB2" w:rsidRPr="00AF7C60" w:rsidRDefault="00AD66A7" w:rsidP="00AD66A7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F532F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Magazine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Default="006745D5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.20 all</w:t>
            </w:r>
          </w:p>
          <w:p w:rsidR="00360AB2" w:rsidRPr="00AF7C6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F532F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Pamphlet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Default="00E537EB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6745D5">
              <w:rPr>
                <w:rFonts w:ascii="Arial" w:hAnsi="Arial" w:cs="Arial"/>
              </w:rPr>
              <w:t>2</w:t>
            </w:r>
            <w:r w:rsidR="00194EBB">
              <w:rPr>
                <w:rFonts w:ascii="Arial" w:hAnsi="Arial" w:cs="Arial"/>
              </w:rPr>
              <w:t>0 all</w:t>
            </w:r>
          </w:p>
          <w:p w:rsidR="00360AB2" w:rsidRPr="00AF7C6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F532F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rPr>
          <w:cnfStyle w:val="010000000000"/>
          <w:trHeight w:val="70"/>
        </w:trPr>
        <w:tc>
          <w:tcPr>
            <w:tcW w:w="1364" w:type="pct"/>
            <w:tcBorders>
              <w:top w:val="none" w:sz="0" w:space="0" w:color="auto"/>
              <w:bottom w:val="nil"/>
              <w:right w:val="none" w:sz="0" w:space="0" w:color="auto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DVDs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E537EB" w:rsidRDefault="00194EBB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$1.00</w:t>
            </w:r>
            <w:r w:rsidR="00BF55BB">
              <w:rPr>
                <w:rFonts w:ascii="Arial" w:hAnsi="Arial" w:cs="Arial"/>
              </w:rPr>
              <w:t xml:space="preserve"> all</w:t>
            </w:r>
          </w:p>
          <w:p w:rsidR="00360AB2" w:rsidRPr="00AF7C60" w:rsidRDefault="00E537EB" w:rsidP="00AD66A7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D66A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max. fine</w:t>
            </w:r>
          </w:p>
        </w:tc>
        <w:tc>
          <w:tcPr>
            <w:tcW w:w="669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F532F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</w:tbl>
    <w:p w:rsidR="003848B8" w:rsidRDefault="003848B8" w:rsidP="00194EBB"/>
    <w:sectPr w:rsidR="003848B8" w:rsidSect="00AC413F">
      <w:pgSz w:w="12240" w:h="7920" w:orient="landscape" w:code="6"/>
      <w:pgMar w:top="864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60AB2"/>
    <w:rsid w:val="000D25F2"/>
    <w:rsid w:val="000D2A70"/>
    <w:rsid w:val="00194EBB"/>
    <w:rsid w:val="00327649"/>
    <w:rsid w:val="00360AB2"/>
    <w:rsid w:val="003848B8"/>
    <w:rsid w:val="00403163"/>
    <w:rsid w:val="004136E7"/>
    <w:rsid w:val="0054694C"/>
    <w:rsid w:val="0065311D"/>
    <w:rsid w:val="006745D5"/>
    <w:rsid w:val="00692F0D"/>
    <w:rsid w:val="006A18A7"/>
    <w:rsid w:val="007D0EAD"/>
    <w:rsid w:val="007F7E3B"/>
    <w:rsid w:val="00850497"/>
    <w:rsid w:val="00896B03"/>
    <w:rsid w:val="008B6C42"/>
    <w:rsid w:val="009424F8"/>
    <w:rsid w:val="009D5401"/>
    <w:rsid w:val="00A6228F"/>
    <w:rsid w:val="00AC413F"/>
    <w:rsid w:val="00AD66A7"/>
    <w:rsid w:val="00AF7C60"/>
    <w:rsid w:val="00B720AD"/>
    <w:rsid w:val="00BF21CD"/>
    <w:rsid w:val="00BF55BB"/>
    <w:rsid w:val="00D923EB"/>
    <w:rsid w:val="00E537EB"/>
    <w:rsid w:val="00EC54D1"/>
    <w:rsid w:val="00F03C30"/>
    <w:rsid w:val="00F14506"/>
    <w:rsid w:val="00F532F2"/>
    <w:rsid w:val="00F72E06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60AB2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60AB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B2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60AB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60AB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Griseto</dc:creator>
  <cp:lastModifiedBy>becky</cp:lastModifiedBy>
  <cp:revision>3</cp:revision>
  <dcterms:created xsi:type="dcterms:W3CDTF">2011-12-22T22:01:00Z</dcterms:created>
  <dcterms:modified xsi:type="dcterms:W3CDTF">2012-01-03T15:36:00Z</dcterms:modified>
</cp:coreProperties>
</file>