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B39E7" w14:textId="77777777" w:rsidR="0081012E" w:rsidRDefault="0081012E" w:rsidP="000916A1">
      <w:pPr>
        <w:pStyle w:val="Heading3"/>
        <w:ind w:left="180" w:right="140" w:firstLine="4"/>
        <w:jc w:val="center"/>
      </w:pPr>
    </w:p>
    <w:p w14:paraId="40975C87" w14:textId="77777777" w:rsidR="0081012E" w:rsidRDefault="0081012E" w:rsidP="000916A1">
      <w:pPr>
        <w:pStyle w:val="Heading3"/>
        <w:ind w:left="180" w:right="140" w:firstLine="4"/>
        <w:jc w:val="center"/>
      </w:pPr>
    </w:p>
    <w:p w14:paraId="78D17110" w14:textId="77777777" w:rsidR="0081012E" w:rsidRDefault="0081012E" w:rsidP="000916A1">
      <w:pPr>
        <w:pStyle w:val="Heading3"/>
        <w:ind w:left="180" w:right="140" w:firstLine="4"/>
        <w:jc w:val="center"/>
      </w:pPr>
    </w:p>
    <w:p w14:paraId="05042E11" w14:textId="61BD33AC" w:rsidR="0081012E" w:rsidRDefault="00F14B35" w:rsidP="000916A1">
      <w:pPr>
        <w:pStyle w:val="Heading3"/>
        <w:ind w:left="180" w:right="140" w:firstLine="4"/>
        <w:jc w:val="center"/>
      </w:pPr>
      <w:r>
        <w:rPr>
          <w:noProof/>
        </w:rPr>
        <w:drawing>
          <wp:inline distT="0" distB="0" distL="0" distR="0" wp14:anchorId="327430C4" wp14:editId="0FD3DF63">
            <wp:extent cx="2236251" cy="1490980"/>
            <wp:effectExtent l="0" t="0" r="0" b="0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kimberly-farmer-lUaaKCUANVI-unsplas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251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D8506" w14:textId="2F9EB129" w:rsidR="0081012E" w:rsidRDefault="0081012E" w:rsidP="000916A1">
      <w:pPr>
        <w:pStyle w:val="Heading3"/>
        <w:ind w:left="180" w:right="140" w:firstLine="4"/>
        <w:jc w:val="center"/>
      </w:pPr>
    </w:p>
    <w:p w14:paraId="75FF30C2" w14:textId="77777777" w:rsidR="00F14B35" w:rsidRPr="00F14B35" w:rsidRDefault="00F14B35" w:rsidP="00F14B35"/>
    <w:p w14:paraId="575B38A4" w14:textId="59FE6B86" w:rsidR="0081012E" w:rsidRDefault="0081012E" w:rsidP="000916A1">
      <w:pPr>
        <w:pStyle w:val="Heading3"/>
        <w:ind w:left="180" w:right="140" w:firstLine="4"/>
        <w:jc w:val="center"/>
      </w:pPr>
    </w:p>
    <w:p w14:paraId="5E03C9DA" w14:textId="77777777" w:rsidR="0081012E" w:rsidRPr="00F14B35" w:rsidRDefault="0081012E" w:rsidP="000916A1">
      <w:pPr>
        <w:pStyle w:val="Heading3"/>
        <w:ind w:left="180" w:right="140" w:firstLine="4"/>
        <w:jc w:val="center"/>
        <w:rPr>
          <w:sz w:val="40"/>
          <w:szCs w:val="40"/>
        </w:rPr>
      </w:pPr>
    </w:p>
    <w:p w14:paraId="4043E24D" w14:textId="6734573E" w:rsidR="00D364F4" w:rsidRDefault="00F0595E" w:rsidP="000916A1">
      <w:pPr>
        <w:pStyle w:val="Heading3"/>
        <w:ind w:left="180" w:right="140" w:firstLine="4"/>
        <w:jc w:val="center"/>
      </w:pPr>
      <w:proofErr w:type="gramStart"/>
      <w:r>
        <w:t>MANITOWOC  PUBLIC</w:t>
      </w:r>
      <w:proofErr w:type="gramEnd"/>
      <w:r>
        <w:t xml:space="preserve"> LIBRARY</w:t>
      </w:r>
    </w:p>
    <w:p w14:paraId="5E4B5170" w14:textId="77777777" w:rsidR="00400987" w:rsidRDefault="00F0595E" w:rsidP="00400987">
      <w:pPr>
        <w:spacing w:after="10" w:line="266" w:lineRule="auto"/>
        <w:ind w:left="158" w:hanging="10"/>
        <w:jc w:val="center"/>
      </w:pPr>
      <w:r>
        <w:t xml:space="preserve">707 Quay Street </w:t>
      </w:r>
    </w:p>
    <w:p w14:paraId="074D88C1" w14:textId="341D2CC5" w:rsidR="00D364F4" w:rsidRDefault="00F0595E" w:rsidP="00400987">
      <w:pPr>
        <w:spacing w:after="10" w:line="266" w:lineRule="auto"/>
        <w:ind w:left="158" w:hanging="10"/>
        <w:jc w:val="center"/>
      </w:pPr>
      <w:r>
        <w:t xml:space="preserve">Manitowoc, WI </w:t>
      </w:r>
    </w:p>
    <w:p w14:paraId="4484135A" w14:textId="77777777" w:rsidR="00D364F4" w:rsidRDefault="00F0595E" w:rsidP="00400987">
      <w:pPr>
        <w:spacing w:after="10" w:line="266" w:lineRule="auto"/>
        <w:ind w:left="158" w:hanging="10"/>
        <w:jc w:val="center"/>
      </w:pPr>
      <w:r>
        <w:t xml:space="preserve">(920)686-3000 www.manitowoclibrary.org </w:t>
      </w:r>
    </w:p>
    <w:p w14:paraId="19E7493A" w14:textId="02C27B6E" w:rsidR="00D364F4" w:rsidRDefault="00F0595E" w:rsidP="00400987">
      <w:pPr>
        <w:spacing w:after="10" w:line="266" w:lineRule="auto"/>
        <w:ind w:left="158" w:hanging="10"/>
        <w:jc w:val="center"/>
      </w:pPr>
      <w:r>
        <w:t>MON-THU 9:00-8:00 PM</w:t>
      </w:r>
      <w:r w:rsidR="003A4335">
        <w:br/>
      </w:r>
      <w:r>
        <w:t>FRI 9:00-6:00 PM</w:t>
      </w:r>
      <w:r w:rsidR="003A4335">
        <w:br/>
      </w:r>
      <w:r>
        <w:t>SAT 9:00-3:00 PM</w:t>
      </w:r>
      <w:r w:rsidR="003A4335">
        <w:br/>
      </w:r>
      <w:r>
        <w:t xml:space="preserve">SUN 12:00-4:00 PM </w:t>
      </w:r>
    </w:p>
    <w:p w14:paraId="7A05EF71" w14:textId="77777777" w:rsidR="0081012E" w:rsidRPr="005006F4" w:rsidRDefault="0081012E" w:rsidP="00400987">
      <w:pPr>
        <w:spacing w:after="10" w:line="266" w:lineRule="auto"/>
        <w:ind w:left="158" w:hanging="10"/>
        <w:jc w:val="center"/>
        <w:rPr>
          <w:sz w:val="18"/>
          <w:szCs w:val="18"/>
        </w:rPr>
      </w:pPr>
      <w:bookmarkStart w:id="0" w:name="_GoBack"/>
      <w:bookmarkEnd w:id="0"/>
    </w:p>
    <w:p w14:paraId="58F0EE44" w14:textId="77777777" w:rsidR="00D364F4" w:rsidRDefault="00F0595E">
      <w:pPr>
        <w:spacing w:after="94"/>
        <w:ind w:right="197"/>
        <w:jc w:val="center"/>
      </w:pPr>
      <w:r w:rsidRPr="00876D61">
        <w:rPr>
          <w:noProof/>
          <w:color w:val="15BBBB"/>
        </w:rPr>
        <mc:AlternateContent>
          <mc:Choice Requires="wpg">
            <w:drawing>
              <wp:inline distT="0" distB="0" distL="0" distR="0" wp14:anchorId="2D46F66F" wp14:editId="1668C423">
                <wp:extent cx="1891398" cy="3175"/>
                <wp:effectExtent l="0" t="0" r="0" b="0"/>
                <wp:docPr id="4884" name="Group 4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398" cy="3175"/>
                          <a:chOff x="0" y="0"/>
                          <a:chExt cx="1891398" cy="3175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18913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398">
                                <a:moveTo>
                                  <a:pt x="0" y="0"/>
                                </a:moveTo>
                                <a:lnTo>
                                  <a:pt x="1891398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5963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4884" style="width:148.929pt;height:0.25pt;mso-position-horizontal-relative:char;mso-position-vertical-relative:line" coordsize="18913,31">
                <v:shape id="Shape 104" style="position:absolute;width:18913;height:0;left:0;top:0;" coordsize="1891398,0" path="m0,0l1891398,0">
                  <v:stroke weight="0.25pt" endcap="round" joinstyle="round" on="true" color="#459639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14:paraId="2DF18963" w14:textId="0E1D9144" w:rsidR="00D364F4" w:rsidRDefault="00F0595E" w:rsidP="00400987">
      <w:pPr>
        <w:pStyle w:val="Heading3"/>
        <w:ind w:left="130" w:right="140" w:firstLine="737"/>
      </w:pPr>
      <w:r>
        <w:t xml:space="preserve">TWO </w:t>
      </w:r>
      <w:proofErr w:type="gramStart"/>
      <w:r>
        <w:t>RIVERS  LESTER</w:t>
      </w:r>
      <w:proofErr w:type="gramEnd"/>
      <w:r>
        <w:t xml:space="preserve"> PUBLIC LIBRARY</w:t>
      </w:r>
    </w:p>
    <w:p w14:paraId="50926675" w14:textId="1B7169FA" w:rsidR="00400987" w:rsidRDefault="00F0595E" w:rsidP="00400987">
      <w:pPr>
        <w:spacing w:after="10" w:line="266" w:lineRule="auto"/>
        <w:ind w:left="158" w:hanging="10"/>
        <w:jc w:val="center"/>
      </w:pPr>
      <w:r>
        <w:t>1001 Adams Street</w:t>
      </w:r>
    </w:p>
    <w:p w14:paraId="263056E9" w14:textId="68FB5CA2" w:rsidR="00D364F4" w:rsidRDefault="00F0595E" w:rsidP="00400987">
      <w:pPr>
        <w:spacing w:after="10" w:line="266" w:lineRule="auto"/>
        <w:ind w:left="158" w:hanging="10"/>
        <w:jc w:val="center"/>
      </w:pPr>
      <w:r>
        <w:t>Two Rivers, WI</w:t>
      </w:r>
    </w:p>
    <w:p w14:paraId="2782E81C" w14:textId="1F5A8C16" w:rsidR="00D364F4" w:rsidRDefault="00F0595E" w:rsidP="00400987">
      <w:pPr>
        <w:spacing w:after="10" w:line="266" w:lineRule="auto"/>
        <w:ind w:left="722" w:firstLine="322"/>
      </w:pPr>
      <w:r>
        <w:t>(920)793-8888 www.lesterlibrary.org</w:t>
      </w:r>
    </w:p>
    <w:p w14:paraId="640F4E3D" w14:textId="6B76A4B3" w:rsidR="00D364F4" w:rsidRDefault="00F0595E" w:rsidP="00400987">
      <w:pPr>
        <w:spacing w:after="17"/>
        <w:ind w:left="10" w:right="144" w:hanging="10"/>
        <w:jc w:val="center"/>
      </w:pPr>
      <w:r>
        <w:t>MON-THU 10:00-8:00 PM</w:t>
      </w:r>
      <w:r w:rsidR="003A4335">
        <w:br/>
      </w:r>
      <w:r>
        <w:t>FRI 10:00-5:30 PM</w:t>
      </w:r>
      <w:r w:rsidR="00384F9F">
        <w:br/>
      </w:r>
      <w:r>
        <w:t>SAT 10:00-2:00 PM</w:t>
      </w:r>
      <w:r w:rsidR="003A4335">
        <w:br/>
      </w:r>
      <w:r>
        <w:t>SUN Closed</w:t>
      </w:r>
    </w:p>
    <w:p w14:paraId="41996A87" w14:textId="77777777" w:rsidR="0081012E" w:rsidRDefault="0081012E" w:rsidP="00400987">
      <w:pPr>
        <w:spacing w:after="17"/>
        <w:ind w:left="10" w:right="144" w:hanging="10"/>
        <w:jc w:val="center"/>
      </w:pPr>
    </w:p>
    <w:p w14:paraId="202E646F" w14:textId="20833A4B" w:rsidR="003C318A" w:rsidRPr="007471DA" w:rsidRDefault="007471DA" w:rsidP="007471DA">
      <w:pPr>
        <w:spacing w:after="138"/>
        <w:ind w:right="39"/>
        <w:jc w:val="center"/>
      </w:pPr>
      <w:r w:rsidRPr="00876D61">
        <w:rPr>
          <w:noProof/>
          <w:color w:val="15BBBB"/>
        </w:rPr>
        <mc:AlternateContent>
          <mc:Choice Requires="wpg">
            <w:drawing>
              <wp:inline distT="0" distB="0" distL="0" distR="0" wp14:anchorId="6A78DEB9" wp14:editId="32CA9D0C">
                <wp:extent cx="1891475" cy="3175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475" cy="3175"/>
                          <a:chOff x="0" y="0"/>
                          <a:chExt cx="1891475" cy="3175"/>
                        </a:xfrm>
                      </wpg:grpSpPr>
                      <wps:wsp>
                        <wps:cNvPr id="8" name="Shape 486"/>
                        <wps:cNvSpPr/>
                        <wps:spPr>
                          <a:xfrm>
                            <a:off x="0" y="0"/>
                            <a:ext cx="1891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475">
                                <a:moveTo>
                                  <a:pt x="0" y="0"/>
                                </a:moveTo>
                                <a:lnTo>
                                  <a:pt x="1891475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5963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F01F4" id="Group 7" o:spid="_x0000_s1026" style="width:148.95pt;height:.25pt;mso-position-horizontal-relative:char;mso-position-vertical-relative:line" coordsize="1891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">
                <v:shape id="Shape 486" o:spid="_x0000_s1027" style="position:absolute;width:18914;height:0;visibility:visible;mso-wrap-style:square;v-text-anchor:top" coordsize="1891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" path="m,l1891475,e" filled="f" strokecolor="#459639" strokeweight=".25pt">
                  <v:stroke endcap="round"/>
                  <v:path arrowok="t" textboxrect="0,0,1891475,0"/>
                </v:shape>
                <w10:anchorlock/>
              </v:group>
            </w:pict>
          </mc:Fallback>
        </mc:AlternateContent>
      </w:r>
      <w:r>
        <w:rPr>
          <w:b/>
          <w:color w:val="DB375F"/>
          <w:sz w:val="20"/>
        </w:rPr>
        <w:t xml:space="preserve"> </w:t>
      </w:r>
    </w:p>
    <w:p w14:paraId="72E54D0A" w14:textId="77777777" w:rsidR="0081012E" w:rsidRDefault="0081012E" w:rsidP="000916A1">
      <w:pPr>
        <w:pStyle w:val="Heading3"/>
        <w:ind w:left="180" w:right="140" w:firstLine="90"/>
        <w:jc w:val="center"/>
      </w:pPr>
    </w:p>
    <w:p w14:paraId="0550A7FB" w14:textId="77777777" w:rsidR="0081012E" w:rsidRDefault="0081012E" w:rsidP="000916A1">
      <w:pPr>
        <w:pStyle w:val="Heading3"/>
        <w:ind w:left="180" w:right="140" w:firstLine="90"/>
        <w:jc w:val="center"/>
      </w:pPr>
    </w:p>
    <w:p w14:paraId="5602BB58" w14:textId="42E20EB3" w:rsidR="0081012E" w:rsidRDefault="006A0E09" w:rsidP="0081012E">
      <w:pPr>
        <w:pStyle w:val="Heading1"/>
        <w:spacing w:after="0"/>
        <w:ind w:left="-3"/>
        <w:jc w:val="center"/>
        <w:rPr>
          <w:color w:val="0639DC"/>
          <w:sz w:val="40"/>
        </w:rPr>
      </w:pPr>
      <w:r>
        <w:rPr>
          <w:rFonts w:ascii="Segoe UI Light" w:hAnsi="Segoe UI Light" w:cs="Segoe UI Light"/>
          <w:color w:val="0639DC"/>
          <w:sz w:val="40"/>
        </w:rPr>
        <w:t xml:space="preserve"> </w:t>
      </w:r>
      <w:r w:rsidR="0081012E" w:rsidRPr="00876D61">
        <w:rPr>
          <w:rFonts w:ascii="Segoe UI Light" w:hAnsi="Segoe UI Light" w:cs="Segoe UI Light"/>
          <w:color w:val="0639DC"/>
          <w:sz w:val="40"/>
        </w:rPr>
        <w:t>Manitowoc Calumet Library System</w:t>
      </w:r>
      <w:r w:rsidR="0081012E" w:rsidRPr="00F72837">
        <w:rPr>
          <w:color w:val="0639DC"/>
          <w:sz w:val="40"/>
        </w:rPr>
        <w:t xml:space="preserve"> </w:t>
      </w:r>
    </w:p>
    <w:p w14:paraId="41DA12BC" w14:textId="77777777" w:rsidR="0081012E" w:rsidRPr="00876D61" w:rsidRDefault="0081012E" w:rsidP="0081012E">
      <w:pPr>
        <w:pStyle w:val="Heading1"/>
        <w:spacing w:after="0"/>
        <w:ind w:left="-3"/>
        <w:jc w:val="center"/>
        <w:rPr>
          <w:color w:val="0639DC"/>
          <w:sz w:val="18"/>
          <w:szCs w:val="18"/>
        </w:rPr>
      </w:pPr>
    </w:p>
    <w:p w14:paraId="660D821F" w14:textId="77777777" w:rsidR="0081012E" w:rsidRDefault="0081012E" w:rsidP="0081012E">
      <w:pPr>
        <w:pStyle w:val="Heading1"/>
        <w:spacing w:after="0"/>
        <w:ind w:left="-3"/>
        <w:jc w:val="center"/>
      </w:pPr>
      <w:r w:rsidRPr="00876D61">
        <w:rPr>
          <w:rFonts w:ascii="Segoe UI Historic" w:hAnsi="Segoe UI Historic" w:cs="Segoe UI Historic"/>
          <w:color w:val="0639DC"/>
          <w:sz w:val="36"/>
          <w:szCs w:val="36"/>
        </w:rPr>
        <w:t>Member Library Information</w:t>
      </w:r>
    </w:p>
    <w:p w14:paraId="2F45D892" w14:textId="77777777" w:rsidR="0081012E" w:rsidRDefault="0081012E" w:rsidP="0081012E">
      <w:pPr>
        <w:spacing w:after="154"/>
        <w:ind w:left="57"/>
      </w:pPr>
    </w:p>
    <w:p w14:paraId="259235CD" w14:textId="77777777" w:rsidR="0081012E" w:rsidRPr="00876D61" w:rsidRDefault="0081012E" w:rsidP="0081012E">
      <w:pPr>
        <w:pStyle w:val="Heading2"/>
        <w:ind w:left="38"/>
        <w:rPr>
          <w:rFonts w:ascii="Segoe UI Emoji" w:hAnsi="Segoe UI Emoji"/>
          <w:color w:val="15BBBB"/>
        </w:rPr>
      </w:pPr>
      <w:r w:rsidRPr="00876D61">
        <w:rPr>
          <w:rFonts w:ascii="Segoe UI Emoji" w:hAnsi="Segoe UI Emoji"/>
          <w:color w:val="15BBBB"/>
        </w:rPr>
        <w:t>HOURS &amp; CONTACT INFORMATION</w:t>
      </w:r>
    </w:p>
    <w:p w14:paraId="73677989" w14:textId="42AC169B" w:rsidR="0081012E" w:rsidRPr="006A0E09" w:rsidRDefault="0081012E" w:rsidP="0081012E">
      <w:pPr>
        <w:spacing w:after="249"/>
        <w:ind w:left="53" w:hanging="10"/>
        <w:jc w:val="center"/>
        <w:rPr>
          <w:color w:val="auto"/>
        </w:rPr>
      </w:pPr>
      <w:r w:rsidRPr="006A0E09">
        <w:rPr>
          <w:i/>
          <w:color w:val="auto"/>
        </w:rPr>
        <w:t>Che</w:t>
      </w:r>
      <w:r w:rsidRPr="006A0E09">
        <w:rPr>
          <w:i/>
          <w:color w:val="auto"/>
        </w:rPr>
        <w:t>ck for holiday and summer hours</w:t>
      </w:r>
    </w:p>
    <w:p w14:paraId="35E96634" w14:textId="77777777" w:rsidR="0081012E" w:rsidRPr="0081012E" w:rsidRDefault="0081012E" w:rsidP="000916A1">
      <w:pPr>
        <w:pStyle w:val="Heading3"/>
        <w:ind w:left="180" w:right="140" w:firstLine="90"/>
        <w:jc w:val="center"/>
        <w:rPr>
          <w:sz w:val="16"/>
          <w:szCs w:val="16"/>
        </w:rPr>
      </w:pPr>
    </w:p>
    <w:p w14:paraId="4CF8D571" w14:textId="63AE6F1C" w:rsidR="007471DA" w:rsidRDefault="007471DA" w:rsidP="000916A1">
      <w:pPr>
        <w:pStyle w:val="Heading3"/>
        <w:ind w:left="180" w:right="140" w:firstLine="90"/>
        <w:jc w:val="center"/>
      </w:pPr>
      <w:proofErr w:type="gramStart"/>
      <w:r>
        <w:t>BRILLION  PUBLIC</w:t>
      </w:r>
      <w:proofErr w:type="gramEnd"/>
      <w:r>
        <w:t xml:space="preserve"> LIBRARY</w:t>
      </w:r>
    </w:p>
    <w:p w14:paraId="1BC39C6C" w14:textId="77777777" w:rsidR="00400987" w:rsidRDefault="007471DA" w:rsidP="00400987">
      <w:pPr>
        <w:spacing w:after="10" w:line="266" w:lineRule="auto"/>
        <w:ind w:left="158" w:hanging="10"/>
        <w:jc w:val="center"/>
      </w:pPr>
      <w:r w:rsidRPr="00400987">
        <w:t xml:space="preserve">326 N. Main Street </w:t>
      </w:r>
    </w:p>
    <w:p w14:paraId="01212BB1" w14:textId="7906FA77" w:rsidR="007471DA" w:rsidRDefault="007471DA" w:rsidP="00400987">
      <w:pPr>
        <w:spacing w:after="10" w:line="266" w:lineRule="auto"/>
        <w:ind w:left="158" w:hanging="10"/>
        <w:jc w:val="center"/>
      </w:pPr>
      <w:r w:rsidRPr="00400987">
        <w:t>Brillion, WI</w:t>
      </w:r>
    </w:p>
    <w:p w14:paraId="7095DE65" w14:textId="0B792AF7" w:rsidR="007471DA" w:rsidRDefault="007471DA" w:rsidP="00400987">
      <w:pPr>
        <w:spacing w:after="10" w:line="266" w:lineRule="auto"/>
        <w:ind w:left="158" w:hanging="10"/>
        <w:jc w:val="center"/>
      </w:pPr>
      <w:r w:rsidRPr="00400987">
        <w:t xml:space="preserve">(920)756-3215 </w:t>
      </w:r>
      <w:r w:rsidR="00400987" w:rsidRPr="00400987">
        <w:t>www.brillionwi.gov/library</w:t>
      </w:r>
    </w:p>
    <w:p w14:paraId="4081B244" w14:textId="2502B3CA" w:rsidR="007471DA" w:rsidRDefault="007471DA" w:rsidP="00400987">
      <w:pPr>
        <w:spacing w:after="10" w:line="266" w:lineRule="auto"/>
        <w:ind w:left="158" w:hanging="10"/>
        <w:jc w:val="center"/>
      </w:pPr>
      <w:r w:rsidRPr="00400987">
        <w:t>MON-THU 10:00-</w:t>
      </w:r>
      <w:r w:rsidR="00400987">
        <w:t>7</w:t>
      </w:r>
      <w:r w:rsidRPr="00400987">
        <w:t>:00 PM</w:t>
      </w:r>
    </w:p>
    <w:p w14:paraId="4AA0BD89" w14:textId="3B2BC202" w:rsidR="007471DA" w:rsidRDefault="007471DA" w:rsidP="00400987">
      <w:pPr>
        <w:spacing w:after="10" w:line="266" w:lineRule="auto"/>
        <w:ind w:left="158" w:hanging="10"/>
        <w:jc w:val="center"/>
      </w:pPr>
      <w:r w:rsidRPr="00400987">
        <w:t>FRI 10:00-6:00 PM</w:t>
      </w:r>
    </w:p>
    <w:p w14:paraId="1393FAA7" w14:textId="4CDEFA51" w:rsidR="007471DA" w:rsidRDefault="007471DA" w:rsidP="00400987">
      <w:pPr>
        <w:spacing w:after="10" w:line="266" w:lineRule="auto"/>
        <w:ind w:left="158" w:hanging="10"/>
        <w:jc w:val="center"/>
      </w:pPr>
      <w:r>
        <w:t xml:space="preserve">SAT </w:t>
      </w:r>
      <w:r w:rsidR="00400987">
        <w:t>9:00 AM-12:00 PM</w:t>
      </w:r>
    </w:p>
    <w:p w14:paraId="2F038FE4" w14:textId="50BFC301" w:rsidR="007471DA" w:rsidRDefault="007471DA" w:rsidP="00400987">
      <w:pPr>
        <w:spacing w:after="10" w:line="266" w:lineRule="auto"/>
        <w:ind w:left="158" w:hanging="10"/>
        <w:jc w:val="center"/>
      </w:pPr>
      <w:r>
        <w:t>SUN Closed</w:t>
      </w:r>
    </w:p>
    <w:p w14:paraId="67A8DEFE" w14:textId="77777777" w:rsidR="0081012E" w:rsidRPr="0081012E" w:rsidRDefault="0081012E" w:rsidP="00400987">
      <w:pPr>
        <w:spacing w:after="10" w:line="266" w:lineRule="auto"/>
        <w:ind w:left="158" w:hanging="10"/>
        <w:jc w:val="center"/>
        <w:rPr>
          <w:sz w:val="16"/>
          <w:szCs w:val="16"/>
        </w:rPr>
      </w:pPr>
    </w:p>
    <w:p w14:paraId="1DF10809" w14:textId="355FD8A3" w:rsidR="0081012E" w:rsidRDefault="007471DA" w:rsidP="0081012E">
      <w:pPr>
        <w:spacing w:after="138"/>
        <w:ind w:right="39"/>
        <w:jc w:val="center"/>
      </w:pPr>
      <w:r w:rsidRPr="00876D61">
        <w:rPr>
          <w:noProof/>
          <w:color w:val="15BBBB"/>
        </w:rPr>
        <mc:AlternateContent>
          <mc:Choice Requires="wpg">
            <w:drawing>
              <wp:inline distT="0" distB="0" distL="0" distR="0" wp14:anchorId="49997EF3" wp14:editId="20A81835">
                <wp:extent cx="1891475" cy="317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475" cy="3175"/>
                          <a:chOff x="0" y="0"/>
                          <a:chExt cx="1891475" cy="3175"/>
                        </a:xfrm>
                      </wpg:grpSpPr>
                      <wps:wsp>
                        <wps:cNvPr id="2" name="Shape 486"/>
                        <wps:cNvSpPr/>
                        <wps:spPr>
                          <a:xfrm>
                            <a:off x="0" y="0"/>
                            <a:ext cx="1891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475">
                                <a:moveTo>
                                  <a:pt x="0" y="0"/>
                                </a:moveTo>
                                <a:lnTo>
                                  <a:pt x="1891475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5963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36C5F" id="Group 1" o:spid="_x0000_s1026" style="width:148.95pt;height:.25pt;mso-position-horizontal-relative:char;mso-position-vertical-relative:line" coordsize="1891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">
                <v:shape id="Shape 486" o:spid="_x0000_s1027" style="position:absolute;width:18914;height:0;visibility:visible;mso-wrap-style:square;v-text-anchor:top" coordsize="1891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" path="m,l1891475,e" filled="f" strokecolor="#459639" strokeweight=".25pt">
                  <v:stroke endcap="round"/>
                  <v:path arrowok="t" textboxrect="0,0,1891475,0"/>
                </v:shape>
                <w10:anchorlock/>
              </v:group>
            </w:pict>
          </mc:Fallback>
        </mc:AlternateContent>
      </w:r>
      <w:r>
        <w:rPr>
          <w:b/>
          <w:color w:val="DB375F"/>
          <w:sz w:val="20"/>
        </w:rPr>
        <w:t xml:space="preserve"> </w:t>
      </w:r>
    </w:p>
    <w:p w14:paraId="7E040B6F" w14:textId="39557187" w:rsidR="00400987" w:rsidRDefault="00400987" w:rsidP="00400987">
      <w:pPr>
        <w:pStyle w:val="Heading3"/>
        <w:ind w:left="291" w:right="140"/>
        <w:jc w:val="center"/>
      </w:pPr>
      <w:r>
        <w:t>CHILTON PUBLIC LIBRARY</w:t>
      </w:r>
    </w:p>
    <w:p w14:paraId="6630AD18" w14:textId="77777777" w:rsidR="00400987" w:rsidRDefault="00400987" w:rsidP="00400987">
      <w:pPr>
        <w:spacing w:after="10" w:line="266" w:lineRule="auto"/>
        <w:ind w:left="158" w:hanging="10"/>
        <w:jc w:val="center"/>
      </w:pPr>
      <w:r w:rsidRPr="00400987">
        <w:t xml:space="preserve">221 Park Street </w:t>
      </w:r>
    </w:p>
    <w:p w14:paraId="7C379DC7" w14:textId="5FD0BEB2" w:rsidR="00400987" w:rsidRDefault="00400987" w:rsidP="00400987">
      <w:pPr>
        <w:spacing w:after="10" w:line="266" w:lineRule="auto"/>
        <w:ind w:left="158" w:hanging="10"/>
        <w:jc w:val="center"/>
      </w:pPr>
      <w:r w:rsidRPr="00400987">
        <w:t xml:space="preserve">Chilton, WI </w:t>
      </w:r>
    </w:p>
    <w:p w14:paraId="7CACD041" w14:textId="77777777" w:rsidR="00400987" w:rsidRDefault="00400987" w:rsidP="00400987">
      <w:pPr>
        <w:spacing w:after="10" w:line="266" w:lineRule="auto"/>
        <w:ind w:left="158" w:hanging="10"/>
        <w:jc w:val="center"/>
      </w:pPr>
      <w:r w:rsidRPr="00400987">
        <w:t xml:space="preserve">(920)849-4414 www.chiltonlibrary.org </w:t>
      </w:r>
    </w:p>
    <w:p w14:paraId="0CBE3C49" w14:textId="77777777" w:rsidR="00400987" w:rsidRDefault="00400987" w:rsidP="00400987">
      <w:pPr>
        <w:spacing w:after="10" w:line="266" w:lineRule="auto"/>
        <w:ind w:left="158" w:hanging="10"/>
        <w:jc w:val="center"/>
      </w:pPr>
      <w:r w:rsidRPr="00400987">
        <w:t xml:space="preserve">MON-THU 10:00-8:00 PM </w:t>
      </w:r>
    </w:p>
    <w:p w14:paraId="791B7AEF" w14:textId="1520E9D1" w:rsidR="00400987" w:rsidRDefault="00400987" w:rsidP="00400987">
      <w:pPr>
        <w:spacing w:after="10" w:line="266" w:lineRule="auto"/>
        <w:ind w:left="158" w:hanging="10"/>
        <w:jc w:val="center"/>
      </w:pPr>
      <w:r w:rsidRPr="00400987">
        <w:t>FRI 1</w:t>
      </w:r>
      <w:r w:rsidR="000916A1">
        <w:t>0</w:t>
      </w:r>
      <w:r w:rsidRPr="00400987">
        <w:t xml:space="preserve">:00-6:00 PM </w:t>
      </w:r>
    </w:p>
    <w:p w14:paraId="2E48086E" w14:textId="77777777" w:rsidR="00400987" w:rsidRDefault="00400987" w:rsidP="00400987">
      <w:pPr>
        <w:spacing w:after="10" w:line="266" w:lineRule="auto"/>
        <w:ind w:left="158" w:hanging="10"/>
        <w:jc w:val="center"/>
      </w:pPr>
      <w:r>
        <w:t xml:space="preserve">SAT 10:00-1:00 </w:t>
      </w:r>
    </w:p>
    <w:p w14:paraId="1C782321" w14:textId="35988E7E" w:rsidR="00400987" w:rsidRDefault="00400987" w:rsidP="00400987">
      <w:pPr>
        <w:spacing w:after="10" w:line="266" w:lineRule="auto"/>
        <w:ind w:left="158" w:hanging="10"/>
        <w:jc w:val="center"/>
      </w:pPr>
      <w:r>
        <w:t xml:space="preserve">SUN Closed </w:t>
      </w:r>
    </w:p>
    <w:p w14:paraId="389F3C42" w14:textId="77777777" w:rsidR="0081012E" w:rsidRPr="0081012E" w:rsidRDefault="0081012E" w:rsidP="00400987">
      <w:pPr>
        <w:spacing w:after="10" w:line="266" w:lineRule="auto"/>
        <w:ind w:left="158" w:hanging="10"/>
        <w:jc w:val="center"/>
        <w:rPr>
          <w:sz w:val="16"/>
          <w:szCs w:val="16"/>
        </w:rPr>
      </w:pPr>
    </w:p>
    <w:p w14:paraId="47E8612F" w14:textId="7269D540" w:rsidR="00400987" w:rsidRDefault="0081012E" w:rsidP="00400987">
      <w:pPr>
        <w:spacing w:after="177"/>
        <w:ind w:right="77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0DBDCD4" wp14:editId="6126FC92">
            <wp:simplePos x="0" y="0"/>
            <wp:positionH relativeFrom="column">
              <wp:align>left</wp:align>
            </wp:positionH>
            <wp:positionV relativeFrom="page">
              <wp:align>bottom</wp:align>
            </wp:positionV>
            <wp:extent cx="2141220" cy="1653540"/>
            <wp:effectExtent l="0" t="0" r="0" b="0"/>
            <wp:wrapTight wrapText="bothSides">
              <wp:wrapPolygon edited="0">
                <wp:start x="9801" y="747"/>
                <wp:lineTo x="8648" y="1742"/>
                <wp:lineTo x="6534" y="4230"/>
                <wp:lineTo x="6534" y="5226"/>
                <wp:lineTo x="6726" y="9207"/>
                <wp:lineTo x="6918" y="9705"/>
                <wp:lineTo x="10185" y="13189"/>
                <wp:lineTo x="2690" y="13935"/>
                <wp:lineTo x="1730" y="14184"/>
                <wp:lineTo x="1922" y="19908"/>
                <wp:lineTo x="19986" y="19908"/>
                <wp:lineTo x="20562" y="14184"/>
                <wp:lineTo x="19601" y="13935"/>
                <wp:lineTo x="11530" y="13189"/>
                <wp:lineTo x="14989" y="9954"/>
                <wp:lineTo x="15566" y="5972"/>
                <wp:lineTo x="15566" y="4479"/>
                <wp:lineTo x="13068" y="1493"/>
                <wp:lineTo x="12107" y="747"/>
                <wp:lineTo x="9801" y="747"/>
              </wp:wrapPolygon>
            </wp:wrapTight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thumbnail_MCLS logo v7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987">
        <w:rPr>
          <w:noProof/>
        </w:rPr>
        <mc:AlternateContent>
          <mc:Choice Requires="wpg">
            <w:drawing>
              <wp:inline distT="0" distB="0" distL="0" distR="0" wp14:anchorId="38E52AC1" wp14:editId="4AA6106B">
                <wp:extent cx="1891411" cy="3175"/>
                <wp:effectExtent l="0" t="0" r="0" b="0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411" cy="3175"/>
                          <a:chOff x="0" y="0"/>
                          <a:chExt cx="1891411" cy="3175"/>
                        </a:xfrm>
                      </wpg:grpSpPr>
                      <wps:wsp>
                        <wps:cNvPr id="26" name="Shape 747"/>
                        <wps:cNvSpPr/>
                        <wps:spPr>
                          <a:xfrm>
                            <a:off x="0" y="0"/>
                            <a:ext cx="189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411">
                                <a:moveTo>
                                  <a:pt x="0" y="0"/>
                                </a:moveTo>
                                <a:lnTo>
                                  <a:pt x="1891411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5963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FB509" id="Group 25" o:spid="_x0000_s1026" style="width:148.95pt;height:.25pt;mso-position-horizontal-relative:char;mso-position-vertical-relative:line" coordsize="1891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">
                <v:shape id="Shape 747" o:spid="_x0000_s1027" style="position:absolute;width:18914;height:0;visibility:visible;mso-wrap-style:square;v-text-anchor:top" coordsize="189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" path="m,l1891411,e" filled="f" strokecolor="#459639" strokeweight=".25pt">
                  <v:stroke endcap="round"/>
                  <v:path arrowok="t" textboxrect="0,0,1891411,0"/>
                </v:shape>
                <w10:anchorlock/>
              </v:group>
            </w:pict>
          </mc:Fallback>
        </mc:AlternateContent>
      </w:r>
      <w:r w:rsidR="00400987">
        <w:rPr>
          <w:sz w:val="16"/>
        </w:rPr>
        <w:t xml:space="preserve"> </w:t>
      </w:r>
    </w:p>
    <w:p w14:paraId="0E014E52" w14:textId="77777777" w:rsidR="0081012E" w:rsidRDefault="0081012E" w:rsidP="000916A1">
      <w:pPr>
        <w:pStyle w:val="Heading3"/>
        <w:ind w:left="332" w:right="140"/>
        <w:jc w:val="center"/>
      </w:pPr>
    </w:p>
    <w:p w14:paraId="50D6838E" w14:textId="77777777" w:rsidR="0081012E" w:rsidRDefault="0081012E" w:rsidP="000916A1">
      <w:pPr>
        <w:pStyle w:val="Heading3"/>
        <w:ind w:left="332" w:right="140"/>
        <w:jc w:val="center"/>
      </w:pPr>
    </w:p>
    <w:p w14:paraId="1C70150E" w14:textId="77777777" w:rsidR="0081012E" w:rsidRDefault="0081012E" w:rsidP="000916A1">
      <w:pPr>
        <w:pStyle w:val="Heading3"/>
        <w:ind w:left="332" w:right="140"/>
        <w:jc w:val="center"/>
      </w:pPr>
    </w:p>
    <w:p w14:paraId="632EBDBF" w14:textId="1FEBB365" w:rsidR="0081012E" w:rsidRDefault="00F14B35" w:rsidP="000916A1">
      <w:pPr>
        <w:pStyle w:val="Heading3"/>
        <w:ind w:left="332" w:right="140"/>
        <w:jc w:val="center"/>
      </w:pPr>
      <w:r>
        <w:rPr>
          <w:noProof/>
        </w:rPr>
        <w:drawing>
          <wp:inline distT="0" distB="0" distL="0" distR="0" wp14:anchorId="304DECD4" wp14:editId="576275C0">
            <wp:extent cx="1994248" cy="1495425"/>
            <wp:effectExtent l="0" t="0" r="6350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tom-hermans-9BoqXzEeQqM-unsplas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248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86387" w14:textId="77777777" w:rsidR="0081012E" w:rsidRDefault="0081012E" w:rsidP="000916A1">
      <w:pPr>
        <w:pStyle w:val="Heading3"/>
        <w:ind w:left="332" w:right="140"/>
        <w:jc w:val="center"/>
      </w:pPr>
    </w:p>
    <w:p w14:paraId="51D44E46" w14:textId="77777777" w:rsidR="0081012E" w:rsidRDefault="0081012E" w:rsidP="000916A1">
      <w:pPr>
        <w:pStyle w:val="Heading3"/>
        <w:ind w:left="332" w:right="140"/>
        <w:jc w:val="center"/>
      </w:pPr>
    </w:p>
    <w:p w14:paraId="25FBF6FB" w14:textId="77777777" w:rsidR="0081012E" w:rsidRDefault="0081012E" w:rsidP="000916A1">
      <w:pPr>
        <w:pStyle w:val="Heading3"/>
        <w:ind w:left="332" w:right="140"/>
        <w:jc w:val="center"/>
      </w:pPr>
    </w:p>
    <w:p w14:paraId="5B345C36" w14:textId="77777777" w:rsidR="0081012E" w:rsidRPr="00F14B35" w:rsidRDefault="0081012E" w:rsidP="000916A1">
      <w:pPr>
        <w:pStyle w:val="Heading3"/>
        <w:ind w:left="332" w:right="140"/>
        <w:jc w:val="center"/>
        <w:rPr>
          <w:sz w:val="40"/>
          <w:szCs w:val="40"/>
        </w:rPr>
      </w:pPr>
    </w:p>
    <w:p w14:paraId="5C9E5BD8" w14:textId="4E3ED313" w:rsidR="007471DA" w:rsidRDefault="007471DA" w:rsidP="000916A1">
      <w:pPr>
        <w:pStyle w:val="Heading3"/>
        <w:ind w:left="332" w:right="140"/>
        <w:jc w:val="center"/>
      </w:pPr>
      <w:r>
        <w:t>KIEL PUBLIC LIBRARY</w:t>
      </w:r>
    </w:p>
    <w:p w14:paraId="24930999" w14:textId="77777777" w:rsidR="00400987" w:rsidRDefault="007471DA" w:rsidP="00400987">
      <w:pPr>
        <w:spacing w:after="10" w:line="266" w:lineRule="auto"/>
        <w:ind w:left="158" w:hanging="10"/>
        <w:jc w:val="center"/>
      </w:pPr>
      <w:r>
        <w:t xml:space="preserve">511 3rd Street </w:t>
      </w:r>
    </w:p>
    <w:p w14:paraId="423645A9" w14:textId="746D6A47" w:rsidR="007471DA" w:rsidRDefault="007471DA" w:rsidP="00400987">
      <w:pPr>
        <w:spacing w:after="10" w:line="266" w:lineRule="auto"/>
        <w:ind w:left="158" w:hanging="10"/>
        <w:jc w:val="center"/>
      </w:pPr>
      <w:r>
        <w:t xml:space="preserve">Kiel, WI </w:t>
      </w:r>
    </w:p>
    <w:p w14:paraId="426CE087" w14:textId="77777777" w:rsidR="00400987" w:rsidRDefault="007471DA" w:rsidP="00400987">
      <w:pPr>
        <w:spacing w:after="10" w:line="266" w:lineRule="auto"/>
        <w:ind w:left="158" w:hanging="10"/>
        <w:jc w:val="center"/>
      </w:pPr>
      <w:r w:rsidRPr="00400987">
        <w:t xml:space="preserve">(920)894-7122 </w:t>
      </w:r>
    </w:p>
    <w:p w14:paraId="371B3638" w14:textId="37E40A53" w:rsidR="007471DA" w:rsidRDefault="007471DA" w:rsidP="00400987">
      <w:pPr>
        <w:spacing w:after="10" w:line="266" w:lineRule="auto"/>
        <w:ind w:left="158" w:hanging="10"/>
        <w:jc w:val="center"/>
      </w:pPr>
      <w:r w:rsidRPr="00400987">
        <w:t xml:space="preserve">www.kiellibrary.org </w:t>
      </w:r>
    </w:p>
    <w:p w14:paraId="29FBC34F" w14:textId="77777777" w:rsidR="007471DA" w:rsidRDefault="007471DA" w:rsidP="00400987">
      <w:pPr>
        <w:spacing w:after="10" w:line="266" w:lineRule="auto"/>
        <w:ind w:left="158" w:hanging="10"/>
        <w:jc w:val="center"/>
      </w:pPr>
      <w:r>
        <w:t>MON-THU 9:00-8:00 PM</w:t>
      </w:r>
      <w:r>
        <w:br/>
        <w:t xml:space="preserve">FRI 9:00-6:00 PM </w:t>
      </w:r>
    </w:p>
    <w:p w14:paraId="3A8073AF" w14:textId="77777777" w:rsidR="007471DA" w:rsidRDefault="007471DA" w:rsidP="00400987">
      <w:pPr>
        <w:spacing w:after="10" w:line="266" w:lineRule="auto"/>
        <w:ind w:left="158" w:hanging="10"/>
        <w:jc w:val="center"/>
      </w:pPr>
      <w:r w:rsidRPr="00400987">
        <w:t xml:space="preserve">SAT 9:00-1:00 PM </w:t>
      </w:r>
    </w:p>
    <w:p w14:paraId="6CE2CD13" w14:textId="5D7E31E0" w:rsidR="007471DA" w:rsidRDefault="007471DA" w:rsidP="00400987">
      <w:pPr>
        <w:spacing w:after="10" w:line="266" w:lineRule="auto"/>
        <w:ind w:left="158" w:hanging="10"/>
        <w:jc w:val="center"/>
      </w:pPr>
      <w:r>
        <w:t xml:space="preserve">SUN Closed </w:t>
      </w:r>
    </w:p>
    <w:p w14:paraId="4D4C56B6" w14:textId="04A75305" w:rsidR="0081012E" w:rsidRDefault="0081012E" w:rsidP="00400987">
      <w:pPr>
        <w:spacing w:after="10" w:line="266" w:lineRule="auto"/>
        <w:ind w:left="158" w:hanging="10"/>
        <w:jc w:val="center"/>
      </w:pPr>
    </w:p>
    <w:p w14:paraId="3A42BBC8" w14:textId="2D2AC2D8" w:rsidR="0081012E" w:rsidRPr="0081012E" w:rsidRDefault="0081012E" w:rsidP="00400987">
      <w:pPr>
        <w:spacing w:after="10" w:line="266" w:lineRule="auto"/>
        <w:ind w:left="158" w:hanging="10"/>
        <w:jc w:val="center"/>
        <w:rPr>
          <w:sz w:val="24"/>
          <w:szCs w:val="24"/>
        </w:rPr>
      </w:pPr>
    </w:p>
    <w:p w14:paraId="53E23D33" w14:textId="77777777" w:rsidR="007471DA" w:rsidRDefault="007471DA" w:rsidP="007471DA">
      <w:pPr>
        <w:spacing w:after="177"/>
        <w:ind w:right="3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311389A" wp14:editId="76B55178">
                <wp:extent cx="1891386" cy="3175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386" cy="3175"/>
                          <a:chOff x="0" y="0"/>
                          <a:chExt cx="1891386" cy="3175"/>
                        </a:xfrm>
                      </wpg:grpSpPr>
                      <wps:wsp>
                        <wps:cNvPr id="12" name="Shape 488"/>
                        <wps:cNvSpPr/>
                        <wps:spPr>
                          <a:xfrm>
                            <a:off x="0" y="0"/>
                            <a:ext cx="1891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386">
                                <a:moveTo>
                                  <a:pt x="0" y="0"/>
                                </a:moveTo>
                                <a:lnTo>
                                  <a:pt x="1891386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5963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FC076" id="Group 11" o:spid="_x0000_s1026" style="width:148.95pt;height:.25pt;mso-position-horizontal-relative:char;mso-position-vertical-relative:line" coordsize="1891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">
                <v:shape id="Shape 488" o:spid="_x0000_s1027" style="position:absolute;width:18913;height:0;visibility:visible;mso-wrap-style:square;v-text-anchor:top" coordsize="1891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" path="m,l1891386,e" filled="f" strokecolor="#459639" strokeweight=".25pt">
                  <v:stroke endcap="round"/>
                  <v:path arrowok="t" textboxrect="0,0,1891386,0"/>
                </v:shape>
                <w10:anchorlock/>
              </v:group>
            </w:pict>
          </mc:Fallback>
        </mc:AlternateContent>
      </w:r>
      <w:r>
        <w:rPr>
          <w:sz w:val="16"/>
        </w:rPr>
        <w:t xml:space="preserve"> </w:t>
      </w:r>
    </w:p>
    <w:p w14:paraId="2952AB90" w14:textId="73BCE461" w:rsidR="007471DA" w:rsidRDefault="007471DA" w:rsidP="000916A1">
      <w:pPr>
        <w:pStyle w:val="Heading3"/>
        <w:ind w:left="180" w:right="140"/>
        <w:jc w:val="center"/>
      </w:pPr>
      <w:r>
        <w:t xml:space="preserve">NEW </w:t>
      </w:r>
      <w:proofErr w:type="gramStart"/>
      <w:r>
        <w:t>HOLSTEIN  PUBLIC</w:t>
      </w:r>
      <w:proofErr w:type="gramEnd"/>
      <w:r>
        <w:t xml:space="preserve"> LIBRARY</w:t>
      </w:r>
    </w:p>
    <w:p w14:paraId="51035197" w14:textId="77777777" w:rsidR="00400987" w:rsidRDefault="007471DA" w:rsidP="00400987">
      <w:pPr>
        <w:spacing w:after="10" w:line="266" w:lineRule="auto"/>
        <w:ind w:left="158" w:hanging="10"/>
        <w:jc w:val="center"/>
      </w:pPr>
      <w:r w:rsidRPr="00400987">
        <w:t xml:space="preserve">2115 Washington Street  </w:t>
      </w:r>
    </w:p>
    <w:p w14:paraId="638C8B94" w14:textId="69D2A4A6" w:rsidR="007471DA" w:rsidRDefault="007471DA" w:rsidP="00400987">
      <w:pPr>
        <w:spacing w:after="10" w:line="266" w:lineRule="auto"/>
        <w:ind w:left="158" w:hanging="10"/>
        <w:jc w:val="center"/>
      </w:pPr>
      <w:r w:rsidRPr="00400987">
        <w:t xml:space="preserve">New Holstein, WI </w:t>
      </w:r>
    </w:p>
    <w:p w14:paraId="21D3858F" w14:textId="77777777" w:rsidR="007471DA" w:rsidRDefault="007471DA" w:rsidP="00400987">
      <w:pPr>
        <w:spacing w:after="10" w:line="266" w:lineRule="auto"/>
        <w:ind w:left="158" w:hanging="10"/>
        <w:jc w:val="center"/>
      </w:pPr>
      <w:r w:rsidRPr="00400987">
        <w:t xml:space="preserve">(920)898-5165 www.newholsteinlibrary.org </w:t>
      </w:r>
    </w:p>
    <w:p w14:paraId="310B10B2" w14:textId="7FE7A4FE" w:rsidR="00D364F4" w:rsidRDefault="00F0595E" w:rsidP="00400987">
      <w:pPr>
        <w:spacing w:after="10" w:line="266" w:lineRule="auto"/>
        <w:ind w:left="158" w:hanging="10"/>
        <w:jc w:val="center"/>
      </w:pPr>
      <w:r>
        <w:t>MON</w:t>
      </w:r>
      <w:r w:rsidR="00400987">
        <w:t xml:space="preserve">- </w:t>
      </w:r>
      <w:r>
        <w:t xml:space="preserve">FRI 9:00-6:00 PM </w:t>
      </w:r>
    </w:p>
    <w:p w14:paraId="108C3C6E" w14:textId="77777777" w:rsidR="00D364F4" w:rsidRDefault="00F0595E" w:rsidP="00400987">
      <w:pPr>
        <w:spacing w:after="10" w:line="266" w:lineRule="auto"/>
        <w:ind w:left="158" w:hanging="10"/>
        <w:jc w:val="center"/>
      </w:pPr>
      <w:r w:rsidRPr="00400987">
        <w:t xml:space="preserve">SAT 9:00-1:00 PM </w:t>
      </w:r>
    </w:p>
    <w:p w14:paraId="6EF7118A" w14:textId="245B1DDA" w:rsidR="00D364F4" w:rsidRDefault="00F0595E" w:rsidP="00400987">
      <w:pPr>
        <w:spacing w:after="10" w:line="266" w:lineRule="auto"/>
        <w:ind w:left="158" w:hanging="10"/>
        <w:jc w:val="center"/>
      </w:pPr>
      <w:r>
        <w:t xml:space="preserve">SUN Closed </w:t>
      </w:r>
    </w:p>
    <w:p w14:paraId="518A2598" w14:textId="3BD11F8C" w:rsidR="0081012E" w:rsidRPr="0081012E" w:rsidRDefault="0081012E" w:rsidP="00400987">
      <w:pPr>
        <w:spacing w:after="10" w:line="266" w:lineRule="auto"/>
        <w:ind w:left="158" w:hanging="10"/>
        <w:jc w:val="center"/>
        <w:rPr>
          <w:sz w:val="36"/>
          <w:szCs w:val="36"/>
        </w:rPr>
      </w:pPr>
    </w:p>
    <w:p w14:paraId="1768C336" w14:textId="77777777" w:rsidR="00D364F4" w:rsidRDefault="00F0595E">
      <w:pPr>
        <w:spacing w:after="177"/>
        <w:ind w:right="3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55250E3" wp14:editId="71F5FE43">
                <wp:extent cx="1891386" cy="3175"/>
                <wp:effectExtent l="0" t="0" r="0" b="0"/>
                <wp:docPr id="5071" name="Group 5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386" cy="3175"/>
                          <a:chOff x="0" y="0"/>
                          <a:chExt cx="1891386" cy="3175"/>
                        </a:xfrm>
                      </wpg:grpSpPr>
                      <wps:wsp>
                        <wps:cNvPr id="488" name="Shape 488"/>
                        <wps:cNvSpPr/>
                        <wps:spPr>
                          <a:xfrm>
                            <a:off x="0" y="0"/>
                            <a:ext cx="1891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386">
                                <a:moveTo>
                                  <a:pt x="0" y="0"/>
                                </a:moveTo>
                                <a:lnTo>
                                  <a:pt x="1891386" y="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5963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5071" style="width:148.928pt;height:0.25pt;mso-position-horizontal-relative:char;mso-position-vertical-relative:line" coordsize="18913,31">
                <v:shape id="Shape 488" style="position:absolute;width:18913;height:0;left:0;top:0;" coordsize="1891386,0" path="m0,0l1891386,0">
                  <v:stroke weight="0.25pt" endcap="round" joinstyle="round" on="true" color="#459639"/>
                  <v:fill on="false" color="#000000" opacity="0"/>
                </v:shape>
              </v:group>
            </w:pict>
          </mc:Fallback>
        </mc:AlternateContent>
      </w:r>
      <w:r>
        <w:rPr>
          <w:sz w:val="16"/>
        </w:rPr>
        <w:t xml:space="preserve"> </w:t>
      </w:r>
    </w:p>
    <w:p w14:paraId="192A97B3" w14:textId="7DEE0F9B" w:rsidR="00384F9F" w:rsidRDefault="00384F9F">
      <w:pPr>
        <w:spacing w:after="206" w:line="248" w:lineRule="auto"/>
        <w:ind w:left="382" w:firstLine="115"/>
        <w:rPr>
          <w:b/>
          <w:color w:val="DB375F"/>
          <w:sz w:val="28"/>
        </w:rPr>
      </w:pPr>
    </w:p>
    <w:p w14:paraId="14FB67EB" w14:textId="775246EC" w:rsidR="00384F9F" w:rsidRDefault="00384F9F">
      <w:pPr>
        <w:pStyle w:val="Heading3"/>
        <w:ind w:left="626" w:right="140" w:firstLine="456"/>
      </w:pPr>
    </w:p>
    <w:p w14:paraId="71F7B8AF" w14:textId="77777777" w:rsidR="007471DA" w:rsidRPr="007471DA" w:rsidRDefault="007471DA" w:rsidP="007471DA"/>
    <w:p w14:paraId="162A8E04" w14:textId="5AF736FC" w:rsidR="000916A1" w:rsidRDefault="000916A1" w:rsidP="0081012E">
      <w:pPr>
        <w:pStyle w:val="Heading3"/>
        <w:ind w:left="0" w:right="140" w:firstLine="0"/>
      </w:pPr>
    </w:p>
    <w:sectPr w:rsidR="000916A1" w:rsidSect="00384F9F">
      <w:pgSz w:w="12240" w:h="15840"/>
      <w:pgMar w:top="288" w:right="446" w:bottom="288" w:left="432" w:header="720" w:footer="720" w:gutter="0"/>
      <w:cols w:num="3" w:space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F4"/>
    <w:rsid w:val="000916A1"/>
    <w:rsid w:val="00384F9F"/>
    <w:rsid w:val="003A4335"/>
    <w:rsid w:val="003C318A"/>
    <w:rsid w:val="00400987"/>
    <w:rsid w:val="005006F4"/>
    <w:rsid w:val="006A0E09"/>
    <w:rsid w:val="007256D9"/>
    <w:rsid w:val="007471DA"/>
    <w:rsid w:val="0081012E"/>
    <w:rsid w:val="00857A4A"/>
    <w:rsid w:val="00876D61"/>
    <w:rsid w:val="00B31431"/>
    <w:rsid w:val="00BA4ADD"/>
    <w:rsid w:val="00C85078"/>
    <w:rsid w:val="00D364F4"/>
    <w:rsid w:val="00F0595E"/>
    <w:rsid w:val="00F14B35"/>
    <w:rsid w:val="00F62F1D"/>
    <w:rsid w:val="00F7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6FE7"/>
  <w15:docId w15:val="{2832D121-15AC-4BB9-A099-24EB0B5E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0" w:hanging="10"/>
      <w:outlineLvl w:val="0"/>
    </w:pPr>
    <w:rPr>
      <w:rFonts w:ascii="Calibri" w:eastAsia="Calibri" w:hAnsi="Calibri" w:cs="Calibri"/>
      <w:b/>
      <w:color w:val="F5821F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53" w:hanging="10"/>
      <w:jc w:val="center"/>
      <w:outlineLvl w:val="1"/>
    </w:pPr>
    <w:rPr>
      <w:rFonts w:ascii="Bookman Old Style" w:eastAsia="Bookman Old Style" w:hAnsi="Bookman Old Style" w:cs="Bookman Old Style"/>
      <w:b/>
      <w:color w:val="459639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0" w:lineRule="auto"/>
      <w:ind w:left="644" w:hanging="10"/>
      <w:outlineLvl w:val="2"/>
    </w:pPr>
    <w:rPr>
      <w:rFonts w:ascii="Calibri" w:eastAsia="Calibri" w:hAnsi="Calibri" w:cs="Calibri"/>
      <w:b/>
      <w:color w:val="DB375F"/>
      <w:sz w:val="3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7"/>
      <w:ind w:left="51" w:hanging="10"/>
      <w:jc w:val="center"/>
      <w:outlineLvl w:val="3"/>
    </w:pPr>
    <w:rPr>
      <w:rFonts w:ascii="Bookman Old Style" w:eastAsia="Bookman Old Style" w:hAnsi="Bookman Old Style" w:cs="Bookman Old Style"/>
      <w:color w:val="000000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17"/>
      <w:ind w:left="51" w:hanging="10"/>
      <w:jc w:val="center"/>
      <w:outlineLvl w:val="4"/>
    </w:pPr>
    <w:rPr>
      <w:rFonts w:ascii="Bookman Old Style" w:eastAsia="Bookman Old Style" w:hAnsi="Bookman Old Style" w:cs="Bookman Old Style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man Old Style" w:eastAsia="Bookman Old Style" w:hAnsi="Bookman Old Style" w:cs="Bookman Old Style"/>
      <w:b/>
      <w:color w:val="459639"/>
      <w:sz w:val="32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DB375F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5821F"/>
      <w:sz w:val="56"/>
    </w:rPr>
  </w:style>
  <w:style w:type="character" w:customStyle="1" w:styleId="Heading4Char">
    <w:name w:val="Heading 4 Char"/>
    <w:link w:val="Heading4"/>
    <w:rPr>
      <w:rFonts w:ascii="Bookman Old Style" w:eastAsia="Bookman Old Style" w:hAnsi="Bookman Old Style" w:cs="Bookman Old Style"/>
      <w:color w:val="000000"/>
      <w:sz w:val="22"/>
    </w:rPr>
  </w:style>
  <w:style w:type="character" w:customStyle="1" w:styleId="Heading5Char">
    <w:name w:val="Heading 5 Char"/>
    <w:link w:val="Heading5"/>
    <w:rPr>
      <w:rFonts w:ascii="Bookman Old Style" w:eastAsia="Bookman Old Style" w:hAnsi="Bookman Old Style" w:cs="Bookman Old Style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F14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Kate</cp:lastModifiedBy>
  <cp:revision>6</cp:revision>
  <cp:lastPrinted>2019-07-02T20:00:00Z</cp:lastPrinted>
  <dcterms:created xsi:type="dcterms:W3CDTF">2023-06-20T15:33:00Z</dcterms:created>
  <dcterms:modified xsi:type="dcterms:W3CDTF">2023-06-20T16:27:00Z</dcterms:modified>
</cp:coreProperties>
</file>